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8D" w:rsidRPr="00F36985" w:rsidRDefault="00AB638D" w:rsidP="00AB638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36985">
        <w:rPr>
          <w:rFonts w:ascii="Times New Roman" w:hAnsi="Times New Roman"/>
          <w:b/>
          <w:bCs/>
          <w:sz w:val="24"/>
          <w:szCs w:val="24"/>
        </w:rPr>
        <w:t>Приложение № 4б</w:t>
      </w:r>
    </w:p>
    <w:p w:rsidR="00AB638D" w:rsidRPr="00F36985" w:rsidRDefault="00AB638D" w:rsidP="00AB638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AB638D" w:rsidRPr="00F36985" w:rsidRDefault="00AB638D" w:rsidP="00AB63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AB638D" w:rsidRPr="00F36985" w:rsidRDefault="00AB638D" w:rsidP="00AB63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на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AB638D" w:rsidRPr="00F36985" w:rsidRDefault="00AB638D" w:rsidP="00AB63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B03946">
        <w:rPr>
          <w:rFonts w:ascii="Times New Roman" w:hAnsi="Times New Roman"/>
          <w:b/>
          <w:sz w:val="24"/>
          <w:szCs w:val="24"/>
        </w:rPr>
      </w:r>
      <w:r w:rsidR="00B03946">
        <w:rPr>
          <w:rFonts w:ascii="Times New Roman" w:hAnsi="Times New Roman"/>
          <w:b/>
          <w:sz w:val="24"/>
          <w:szCs w:val="24"/>
        </w:rPr>
        <w:fldChar w:fldCharType="separate"/>
      </w:r>
      <w:r w:rsidRPr="00F36985">
        <w:rPr>
          <w:rFonts w:ascii="Times New Roman" w:hAnsi="Times New Roman"/>
          <w:b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 w:rsidR="00B03946">
        <w:rPr>
          <w:rFonts w:ascii="Times New Roman" w:hAnsi="Times New Roman"/>
          <w:b/>
          <w:bCs/>
          <w:sz w:val="24"/>
          <w:szCs w:val="24"/>
        </w:rPr>
      </w:r>
      <w:r w:rsidR="00B03946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F36985">
        <w:rPr>
          <w:rFonts w:ascii="Times New Roman" w:hAnsi="Times New Roman"/>
          <w:bCs/>
          <w:sz w:val="24"/>
          <w:szCs w:val="24"/>
        </w:rPr>
        <w:fldChar w:fldCharType="end"/>
      </w:r>
      <w:r w:rsidRPr="00F36985"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36985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36985"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AB638D" w:rsidRPr="00F36985" w:rsidTr="003C5F98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985">
              <w:rPr>
                <w:rFonts w:ascii="Times New Roman" w:hAnsi="Times New Roman"/>
                <w:b/>
                <w:sz w:val="24"/>
                <w:szCs w:val="24"/>
              </w:rPr>
              <w:t>Договор №/Дата</w:t>
            </w:r>
          </w:p>
        </w:tc>
      </w:tr>
      <w:tr w:rsidR="00AB638D" w:rsidRPr="00F36985" w:rsidTr="003C5F98">
        <w:trPr>
          <w:trHeight w:val="107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38D" w:rsidRPr="00F36985" w:rsidRDefault="00AB638D" w:rsidP="003C5F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ab/>
      </w: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638D" w:rsidRPr="00F36985" w:rsidRDefault="00AB638D" w:rsidP="00AB638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36985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</w:r>
      <w:r w:rsidRPr="00F36985"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AB638D" w:rsidRPr="00F36985" w:rsidRDefault="00AB638D" w:rsidP="00AB638D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D86539" w:rsidRPr="00AB638D" w:rsidRDefault="00B03946" w:rsidP="00AB638D"/>
    <w:sectPr w:rsidR="00D86539" w:rsidRPr="00AB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91"/>
    <w:rsid w:val="001A6021"/>
    <w:rsid w:val="00314BE0"/>
    <w:rsid w:val="00455630"/>
    <w:rsid w:val="00A304CC"/>
    <w:rsid w:val="00AB638D"/>
    <w:rsid w:val="00AD25A6"/>
    <w:rsid w:val="00B03946"/>
    <w:rsid w:val="00BA114A"/>
    <w:rsid w:val="00D626C7"/>
    <w:rsid w:val="00E63B91"/>
    <w:rsid w:val="00E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E476-6C7A-4B52-8C19-8E2D2FDA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C7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Galia Marinova</cp:lastModifiedBy>
  <cp:revision>2</cp:revision>
  <dcterms:created xsi:type="dcterms:W3CDTF">2021-02-26T12:28:00Z</dcterms:created>
  <dcterms:modified xsi:type="dcterms:W3CDTF">2021-02-26T12:28:00Z</dcterms:modified>
</cp:coreProperties>
</file>