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AB" w:rsidRDefault="002E41AB" w:rsidP="002E41AB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Образец № 6</w:t>
      </w:r>
    </w:p>
    <w:p w:rsidR="002E41AB" w:rsidRDefault="002E41AB" w:rsidP="001F6EF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F6EF9" w:rsidRDefault="001F6EF9" w:rsidP="001F6EF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 Обособена Позиция 1</w:t>
      </w:r>
    </w:p>
    <w:p w:rsidR="001F6EF9" w:rsidRDefault="001F6EF9" w:rsidP="001F6EF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F6EF9" w:rsidRDefault="001F6EF9" w:rsidP="001F6EF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Охраната на обекта е 24 /двадесет и четири/ часова, като се осигурява от екипи от по двама охранители.</w:t>
      </w:r>
    </w:p>
    <w:p w:rsidR="001F6EF9" w:rsidRDefault="001F6EF9" w:rsidP="001F6EF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Всеки екип извършва 12 /дванадесет/ часово дежурство, по изготвен график, съобразен с плана за охрана. Самият план включва: особености на обекта, организация на охраната, смени, въоръжение, комуникации и указания за тактика на действие при различни ситуации, данни за МПС, ако такива се използват при охраната, както и маршрутите, по които се извършва огледа. За всеки случай на задържане, използване на физическа сила, помощни средства или оръжие, охранителят уведомява органите на МВР и изготвя писмен доклад до ръководителя си. </w:t>
      </w:r>
    </w:p>
    <w:p w:rsidR="001F6EF9" w:rsidRDefault="001F6EF9" w:rsidP="001F6EF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Охранителната дейност с въоръжена охрана на обект „Парк Света Гора” се осъществява при строго съблюдаване на </w:t>
      </w:r>
      <w:r w:rsidR="00AE7DF1" w:rsidRPr="00AE7DF1">
        <w:rPr>
          <w:b/>
          <w:bCs/>
          <w:color w:val="000000"/>
        </w:rPr>
        <w:t>Закон за оръжията, боеприпасите, взривните вещества и пиротехническите изделия</w:t>
      </w:r>
      <w:r w:rsidR="00AE7DF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 подзаконовите нормативни актове по прилагането му, както и действащото в страната законодателство към момента.</w:t>
      </w:r>
    </w:p>
    <w:p w:rsidR="001F6EF9" w:rsidRDefault="001F6EF9" w:rsidP="001F6EF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F6EF9" w:rsidRPr="001D6013" w:rsidRDefault="001F6EF9" w:rsidP="001F6EF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Месечното възнаграждение за всички дейности по </w:t>
      </w:r>
      <w:r w:rsidR="00AE7DF1">
        <w:rPr>
          <w:b/>
          <w:bCs/>
          <w:color w:val="000000"/>
        </w:rPr>
        <w:t>обособената позиция</w:t>
      </w:r>
      <w:r>
        <w:rPr>
          <w:b/>
          <w:bCs/>
          <w:color w:val="000000"/>
        </w:rPr>
        <w:t xml:space="preserve"> е в размер до 22 /двадесет и две/ минимални работни заплати.</w:t>
      </w:r>
    </w:p>
    <w:p w:rsidR="001F6EF9" w:rsidRDefault="001F6EF9" w:rsidP="001F6EF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D21F2" w:rsidRDefault="00FD21F2">
      <w:bookmarkStart w:id="0" w:name="_GoBack"/>
      <w:bookmarkEnd w:id="0"/>
    </w:p>
    <w:sectPr w:rsidR="00FD2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4415"/>
    <w:multiLevelType w:val="hybridMultilevel"/>
    <w:tmpl w:val="B3B2213C"/>
    <w:lvl w:ilvl="0" w:tplc="0FC088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D4"/>
    <w:rsid w:val="001F6EF9"/>
    <w:rsid w:val="0028100A"/>
    <w:rsid w:val="002E41AB"/>
    <w:rsid w:val="004F2A93"/>
    <w:rsid w:val="00641FD4"/>
    <w:rsid w:val="00AE7DF1"/>
    <w:rsid w:val="00B33E9E"/>
    <w:rsid w:val="00B84C29"/>
    <w:rsid w:val="00CB4DC3"/>
    <w:rsid w:val="00FD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1257"/>
  <w15:chartTrackingRefBased/>
  <w15:docId w15:val="{40FF3EBA-E078-466F-8C91-18A57890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">
    <w:name w:val="Char Char1 Знак Знак Char Char"/>
    <w:basedOn w:val="a"/>
    <w:rsid w:val="001F6EF9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Yavor Ivanov</dc:creator>
  <cp:keywords/>
  <dc:description/>
  <cp:lastModifiedBy>Yavor Ivanov</cp:lastModifiedBy>
  <cp:revision>6</cp:revision>
  <dcterms:created xsi:type="dcterms:W3CDTF">2019-07-08T09:14:00Z</dcterms:created>
  <dcterms:modified xsi:type="dcterms:W3CDTF">2019-08-22T09:16:00Z</dcterms:modified>
</cp:coreProperties>
</file>