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C" w:rsidRDefault="007202E8" w:rsidP="007202E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Окръжен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6C5647">
        <w:rPr>
          <w:rFonts w:ascii="Times New Roman" w:hAnsi="Times New Roman" w:cs="Times New Roman"/>
          <w:sz w:val="24"/>
          <w:szCs w:val="24"/>
        </w:rPr>
        <w:t>Велико Търново</w:t>
      </w:r>
      <w:r w:rsidR="00DF3FE1">
        <w:rPr>
          <w:rFonts w:ascii="Times New Roman" w:hAnsi="Times New Roman" w:cs="Times New Roman"/>
          <w:sz w:val="24"/>
          <w:szCs w:val="24"/>
        </w:rPr>
        <w:t xml:space="preserve"> с мандат 2020 г. – 2024</w:t>
      </w:r>
      <w:r w:rsidRPr="00C47D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Подпис: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Име и Фамилия:……………………….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6C5647" w:rsidRDefault="0022042D" w:rsidP="006C56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042D" w:rsidRPr="006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22042D"/>
    <w:rsid w:val="00367153"/>
    <w:rsid w:val="00432F46"/>
    <w:rsid w:val="006C5647"/>
    <w:rsid w:val="007202E8"/>
    <w:rsid w:val="007F74AF"/>
    <w:rsid w:val="00A35098"/>
    <w:rsid w:val="00A719BE"/>
    <w:rsid w:val="00C47D01"/>
    <w:rsid w:val="00D453BC"/>
    <w:rsid w:val="00DF3FE1"/>
    <w:rsid w:val="00EA07A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Milena Filipova</cp:lastModifiedBy>
  <cp:revision>2</cp:revision>
  <dcterms:created xsi:type="dcterms:W3CDTF">2019-06-06T06:22:00Z</dcterms:created>
  <dcterms:modified xsi:type="dcterms:W3CDTF">2019-06-06T06:22:00Z</dcterms:modified>
</cp:coreProperties>
</file>