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90"/>
        <w:gridCol w:w="6941"/>
        <w:tblGridChange w:id="0">
          <w:tblGrid>
            <w:gridCol w:w="3090"/>
            <w:gridCol w:w="6941"/>
          </w:tblGrid>
        </w:tblGridChange>
      </w:tblGrid>
      <w:tr>
        <w:trPr>
          <w:trHeight w:val="79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jc w:val="both"/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rPr>
                <w:rFonts w:ascii="Calibri" w:cs="Calibri" w:eastAsia="Calibri" w:hAnsi="Calibri"/>
                <w:b w:val="0"/>
                <w:smallCaps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8"/>
                <w:szCs w:val="28"/>
                <w:vertAlign w:val="baseline"/>
                <w:rtl w:val="0"/>
              </w:rPr>
              <w:t xml:space="preserve">БИОГРАФИЯ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left="426" w:right="401" w:firstLine="567.0000000000001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7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ind w:left="426" w:right="39" w:hanging="336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Име: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90" w:right="39" w:hanging="336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ind w:left="426" w:right="401" w:firstLine="567.0000000000001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6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left="426" w:right="39" w:hanging="336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Дата и място на раждане: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426" w:right="39" w:hanging="336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ind w:left="426" w:right="401" w:firstLine="567.0000000000001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3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ind w:left="426" w:right="39" w:hanging="336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Контакти: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426" w:right="39" w:hanging="336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ind w:left="426" w:right="401" w:firstLine="567.0000000000001"/>
              <w:rPr>
                <w:rFonts w:ascii="Calibri" w:cs="Calibri" w:eastAsia="Calibri" w:hAnsi="Calibri"/>
                <w:color w:val="0000ff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7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ind w:left="426" w:right="39" w:hanging="336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426" w:right="39" w:hanging="336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Образование: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426" w:right="39" w:hanging="336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426" w:right="39" w:hanging="336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(Добавете редове, ако е необходимо)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ind w:left="426" w:right="401" w:firstLine="567.0000000000001"/>
              <w:jc w:val="both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7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left="426" w:right="39" w:hanging="336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Квалификация: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ind w:left="426" w:right="401" w:firstLine="567.0000000000001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8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left="426" w:right="39" w:hanging="336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426" w:right="39" w:hanging="336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Професионален опит: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426" w:right="39" w:hanging="336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426" w:right="39" w:hanging="336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(Добавете редове, ако е необходимо)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ind w:left="426" w:right="401" w:firstLine="567.0000000000001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426" w:right="401" w:firstLine="567.0000000000001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left="426" w:right="39" w:hanging="336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Допълнителни обучения: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426" w:right="39" w:hanging="336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ind w:left="426" w:right="401" w:firstLine="567.0000000000001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2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left="90" w:right="39" w:firstLine="0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Участия и награди/ селекции: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426" w:right="39" w:hanging="336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426" w:right="39" w:hanging="336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Резиденции: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426" w:right="39" w:hanging="336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ind w:left="426" w:right="401" w:firstLine="567.0000000000001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426" w:right="401" w:firstLine="567.0000000000001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426" w:right="401" w:firstLine="567.0000000000001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426" w:right="401" w:firstLine="567.0000000000001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426" w:right="401" w:firstLine="567.0000000000001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426" w:right="401" w:firstLine="567.0000000000001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0"/>
              </w:tabs>
              <w:ind w:left="90" w:right="39" w:firstLine="0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Области на професионален интерес: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426" w:right="39" w:hanging="336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426" w:right="39" w:hanging="336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ind w:left="426" w:right="401" w:firstLine="567.0000000000001"/>
              <w:jc w:val="both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left="426" w:right="39" w:hanging="336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Езици за комуникация: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426" w:right="39" w:hanging="336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426" w:right="39" w:hanging="336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ind w:left="426" w:right="401" w:firstLine="567.0000000000001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5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left="426" w:right="39" w:hanging="336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Специфични умения: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ind w:left="426" w:right="401" w:firstLine="567.0000000000001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tabs>
          <w:tab w:val="left" w:pos="14355"/>
          <w:tab w:val="left" w:pos="16269"/>
        </w:tabs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843" w:left="1440" w:right="1440" w:header="43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ind w:right="271"/>
      <w:rPr>
        <w:b w:val="0"/>
        <w:i w:val="0"/>
        <w:color w:val="ff0000"/>
        <w:sz w:val="22"/>
        <w:szCs w:val="22"/>
        <w:vertAlign w:val="baseline"/>
      </w:rPr>
    </w:pPr>
    <w:r w:rsidDel="00000000" w:rsidR="00000000" w:rsidRPr="00000000">
      <w:rPr>
        <w:vertAlign w:val="baseline"/>
        <w:rtl w:val="0"/>
      </w:rPr>
      <w:tab/>
    </w:r>
    <w:r w:rsidDel="00000000" w:rsidR="00000000" w:rsidRPr="00000000">
      <w:rPr>
        <w:i w:val="1"/>
        <w:sz w:val="24"/>
        <w:szCs w:val="24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ind w:right="271"/>
      <w:jc w:val="center"/>
      <w:rPr>
        <w:b w:val="0"/>
        <w:i w:val="0"/>
        <w:color w:val="ff0000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ind w:left="426" w:firstLine="0"/>
      <w:jc w:val="center"/>
      <w:rPr>
        <w:b w:val="0"/>
        <w:smallCaps w:val="0"/>
        <w:sz w:val="24"/>
        <w:szCs w:val="24"/>
        <w:vertAlign w:val="baseline"/>
      </w:rPr>
    </w:pPr>
    <w:r w:rsidDel="00000000" w:rsidR="00000000" w:rsidRPr="00000000">
      <w:rPr>
        <w:rFonts w:ascii="Arial" w:cs="Arial" w:eastAsia="Arial" w:hAnsi="Arial"/>
        <w:color w:val="222222"/>
        <w:sz w:val="22"/>
        <w:szCs w:val="22"/>
        <w:highlight w:val="white"/>
        <w:rtl w:val="0"/>
      </w:rPr>
      <w:t xml:space="preserve">Административна програма "Културен календар"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  <w:tab w:val="left" w:pos="11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bg-BG" w:val="en-AU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703"/>
        <w:tab w:val="right" w:leader="none" w:pos="9406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bg-BG" w:val="en-AU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703"/>
        <w:tab w:val="right" w:leader="none" w:pos="9406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bg-BG" w:val="en-AU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bg-BG" w:val="en-AU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eastAsia="bg-BG" w:val="en-AU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1Light">
    <w:name w:val="Grid Table 1 Light"/>
    <w:basedOn w:val="TableNormal"/>
    <w:next w:val="GridTable1Ligh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dTable1Light"/>
      <w:tblStyleRowBandSize w:val="1"/>
      <w:tblStyleColBandSize w:val="1"/>
      <w:jc w:val="left"/>
      <w:tblBorders>
        <w:top w:color="999999" w:space="0" w:sz="4" w:val="single"/>
        <w:left w:color="999999" w:space="0" w:sz="4" w:val="single"/>
        <w:bottom w:color="999999" w:space="0" w:sz="4" w:val="single"/>
        <w:right w:color="999999" w:space="0" w:sz="4" w:val="single"/>
        <w:insideH w:color="999999" w:space="0" w:sz="4" w:val="single"/>
        <w:insideV w:color="999999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039wlUZAWlZoyWKguICYl+xdMQ==">AMUW2mXIQ2lzvmzDdrl3e29Hwwcu7c87xAjv55rHbs2caf3fmPPVYrFbKQqelkzwz/evLbjXtiG9qcnkF1HfUUt1Lhy1j+UcFgocapae/CWfijPLbDqU++o=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2020-07-06T09:22:00Z</dcterms:created>
  <dc:creator>nora karalambeva</dc:creator>
</cp:coreProperties>
</file>