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16" w:rsidRDefault="00762C16" w:rsidP="00762C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62C16" w:rsidRDefault="00762C16" w:rsidP="0076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C16" w:rsidRDefault="00762C16" w:rsidP="0076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C16" w:rsidRPr="00971EEB" w:rsidRDefault="00762C16" w:rsidP="00762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EEB">
        <w:rPr>
          <w:rFonts w:ascii="Times New Roman" w:hAnsi="Times New Roman" w:cs="Times New Roman"/>
          <w:b/>
          <w:sz w:val="24"/>
          <w:szCs w:val="24"/>
        </w:rPr>
        <w:t>КОЛИЧЕСТВЕНО-СТОЙНОСТНА СМЕТКА</w:t>
      </w:r>
    </w:p>
    <w:p w:rsidR="00762C16" w:rsidRPr="00971EEB" w:rsidRDefault="00762C16" w:rsidP="00762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C16" w:rsidRPr="00971EEB" w:rsidRDefault="00762C16" w:rsidP="00762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EEB">
        <w:rPr>
          <w:rFonts w:ascii="Times New Roman" w:hAnsi="Times New Roman" w:cs="Times New Roman"/>
          <w:b/>
          <w:sz w:val="24"/>
          <w:szCs w:val="24"/>
        </w:rPr>
        <w:t>ДОБРОВОЛНО УЧАСТИЕ</w:t>
      </w:r>
    </w:p>
    <w:p w:rsidR="00762C16" w:rsidRPr="00971EEB" w:rsidRDefault="00762C16" w:rsidP="00762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C16" w:rsidRPr="00971EEB" w:rsidRDefault="00762C16" w:rsidP="00762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EEB">
        <w:rPr>
          <w:rFonts w:ascii="Times New Roman" w:hAnsi="Times New Roman" w:cs="Times New Roman"/>
          <w:b/>
          <w:sz w:val="24"/>
          <w:szCs w:val="24"/>
        </w:rPr>
        <w:t>ПРОЕКТ ………………………………………………….</w:t>
      </w:r>
    </w:p>
    <w:p w:rsidR="00762C16" w:rsidRPr="00971EEB" w:rsidRDefault="00762C16" w:rsidP="00762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C16" w:rsidRPr="00971EEB" w:rsidRDefault="00762C16" w:rsidP="00762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EEB">
        <w:rPr>
          <w:rFonts w:ascii="Times New Roman" w:hAnsi="Times New Roman" w:cs="Times New Roman"/>
          <w:b/>
          <w:sz w:val="24"/>
          <w:szCs w:val="24"/>
        </w:rPr>
        <w:t>ПРОГРАМА „ИНИЦИАТИВИ НА МЕСТНИТЕ ОБЩНОСТИ 2021“</w:t>
      </w:r>
    </w:p>
    <w:p w:rsidR="00762C16" w:rsidRDefault="00762C16" w:rsidP="0076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C16" w:rsidRDefault="00762C16" w:rsidP="0076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519"/>
        <w:gridCol w:w="1485"/>
        <w:gridCol w:w="2347"/>
        <w:gridCol w:w="1264"/>
      </w:tblGrid>
      <w:tr w:rsidR="00762C16" w:rsidTr="00DE3703">
        <w:tc>
          <w:tcPr>
            <w:tcW w:w="445" w:type="dxa"/>
          </w:tcPr>
          <w:p w:rsidR="00762C16" w:rsidRDefault="00762C16" w:rsidP="00DE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9" w:type="dxa"/>
          </w:tcPr>
          <w:p w:rsidR="00762C16" w:rsidRDefault="00762C16" w:rsidP="00DE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дейност</w:t>
            </w:r>
          </w:p>
        </w:tc>
        <w:tc>
          <w:tcPr>
            <w:tcW w:w="1485" w:type="dxa"/>
          </w:tcPr>
          <w:p w:rsidR="00762C16" w:rsidRDefault="00762C16" w:rsidP="00DE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47" w:type="dxa"/>
          </w:tcPr>
          <w:p w:rsidR="00762C16" w:rsidRDefault="00762C16" w:rsidP="00DE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Ориентировъчна цена</w:t>
            </w:r>
          </w:p>
          <w:p w:rsidR="00762C16" w:rsidRDefault="00762C16" w:rsidP="00DE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трудодни</w:t>
            </w:r>
          </w:p>
          <w:p w:rsidR="00762C16" w:rsidRDefault="00762C16" w:rsidP="00DE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Остойностени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материали</w:t>
            </w:r>
          </w:p>
          <w:p w:rsidR="00762C16" w:rsidRDefault="00762C16" w:rsidP="00DE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Остойностени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 суми в брой</w:t>
            </w:r>
          </w:p>
        </w:tc>
        <w:tc>
          <w:tcPr>
            <w:tcW w:w="1264" w:type="dxa"/>
          </w:tcPr>
          <w:p w:rsidR="00762C16" w:rsidRDefault="00762C16" w:rsidP="00DE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сума</w:t>
            </w:r>
          </w:p>
        </w:tc>
      </w:tr>
      <w:tr w:rsidR="00762C16" w:rsidTr="00DE3703">
        <w:tc>
          <w:tcPr>
            <w:tcW w:w="445" w:type="dxa"/>
          </w:tcPr>
          <w:p w:rsidR="00762C16" w:rsidRDefault="00762C16" w:rsidP="00DE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762C16" w:rsidRDefault="00762C16" w:rsidP="00DE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62C16" w:rsidRDefault="00762C16" w:rsidP="00DE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762C16" w:rsidRDefault="00762C16" w:rsidP="00DE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1200 без ДДС</w:t>
            </w:r>
          </w:p>
          <w:p w:rsidR="00762C16" w:rsidRDefault="00762C16" w:rsidP="00DE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добр.участие</w:t>
            </w:r>
            <w:proofErr w:type="spellEnd"/>
          </w:p>
        </w:tc>
        <w:tc>
          <w:tcPr>
            <w:tcW w:w="1264" w:type="dxa"/>
          </w:tcPr>
          <w:p w:rsidR="00762C16" w:rsidRDefault="00762C16" w:rsidP="00DE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16" w:rsidTr="00DE3703">
        <w:tc>
          <w:tcPr>
            <w:tcW w:w="445" w:type="dxa"/>
          </w:tcPr>
          <w:p w:rsidR="00762C16" w:rsidRDefault="00762C16" w:rsidP="00DE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762C16" w:rsidRDefault="00762C16" w:rsidP="00DE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62C16" w:rsidRDefault="00762C16" w:rsidP="00DE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762C16" w:rsidRDefault="00762C16" w:rsidP="00DE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сума от програмата 10 000 лв. с ДДС</w:t>
            </w:r>
          </w:p>
        </w:tc>
        <w:tc>
          <w:tcPr>
            <w:tcW w:w="1264" w:type="dxa"/>
          </w:tcPr>
          <w:p w:rsidR="00762C16" w:rsidRDefault="00762C16" w:rsidP="00DE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16" w:rsidTr="00DE3703">
        <w:tc>
          <w:tcPr>
            <w:tcW w:w="445" w:type="dxa"/>
          </w:tcPr>
          <w:p w:rsidR="00762C16" w:rsidRDefault="00762C16" w:rsidP="00DE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762C16" w:rsidRDefault="00762C16" w:rsidP="00DE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62C16" w:rsidRDefault="00762C16" w:rsidP="00DE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762C16" w:rsidRDefault="00762C16" w:rsidP="00DE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762C16" w:rsidRDefault="00762C16" w:rsidP="00DE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C16" w:rsidRDefault="00762C16" w:rsidP="0076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C16" w:rsidRDefault="00762C16" w:rsidP="0076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C16" w:rsidRDefault="00762C16" w:rsidP="0076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C16" w:rsidRPr="00F03092" w:rsidRDefault="00762C16" w:rsidP="0076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C16" w:rsidRDefault="00762C16" w:rsidP="00762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0C1E" w:rsidRDefault="00820C1E">
      <w:bookmarkStart w:id="0" w:name="_GoBack"/>
      <w:bookmarkEnd w:id="0"/>
    </w:p>
    <w:sectPr w:rsidR="0082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A"/>
    <w:rsid w:val="000A72CA"/>
    <w:rsid w:val="00762C16"/>
    <w:rsid w:val="0082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30880-7F83-45BE-A809-76AA6D86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Mashinopiski</dc:creator>
  <cp:keywords/>
  <dc:description/>
  <cp:lastModifiedBy>Mashinopiski</cp:lastModifiedBy>
  <cp:revision>2</cp:revision>
  <dcterms:created xsi:type="dcterms:W3CDTF">2021-02-26T09:04:00Z</dcterms:created>
  <dcterms:modified xsi:type="dcterms:W3CDTF">2021-02-26T09:04:00Z</dcterms:modified>
</cp:coreProperties>
</file>