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FF" w:rsidRPr="00F36985" w:rsidRDefault="00DF48FF" w:rsidP="00DF48FF">
      <w:pPr>
        <w:tabs>
          <w:tab w:val="left" w:pos="980"/>
        </w:tabs>
        <w:spacing w:after="0"/>
        <w:jc w:val="right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</w:rPr>
        <w:t>Приложение № 5и</w:t>
      </w:r>
    </w:p>
    <w:p w:rsidR="00DF48FF" w:rsidRPr="00F36985" w:rsidRDefault="00DF48FF" w:rsidP="00DF48FF">
      <w:pPr>
        <w:tabs>
          <w:tab w:val="left" w:pos="980"/>
        </w:tabs>
        <w:spacing w:after="0"/>
        <w:jc w:val="right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Към чл. 25, ал. 3</w:t>
      </w:r>
    </w:p>
    <w:p w:rsidR="00DF48FF" w:rsidRPr="00F36985" w:rsidRDefault="00DF48FF" w:rsidP="00DF48FF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DF48FF" w:rsidRPr="00F36985" w:rsidRDefault="00DF48FF" w:rsidP="00DF48FF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DF48FF" w:rsidRPr="00F36985" w:rsidRDefault="00DF48FF" w:rsidP="00DF48FF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ВЕЛИКО ТЪРНОВО</w:t>
      </w:r>
    </w:p>
    <w:p w:rsidR="00DF48FF" w:rsidRPr="00F36985" w:rsidRDefault="00DF48FF" w:rsidP="00DF48FF">
      <w:pPr>
        <w:rPr>
          <w:rFonts w:ascii="Times New Roman" w:hAnsi="Times New Roman"/>
        </w:rPr>
      </w:pPr>
    </w:p>
    <w:p w:rsidR="00DF48FF" w:rsidRPr="00F36985" w:rsidRDefault="00FA06D8" w:rsidP="00DF48FF">
      <w:pPr>
        <w:jc w:val="center"/>
        <w:rPr>
          <w:rFonts w:ascii="Times New Roman" w:hAnsi="Times New Roman"/>
          <w:b/>
        </w:rPr>
      </w:pPr>
      <w:bookmarkStart w:id="0" w:name="_GoBack"/>
      <w:r w:rsidRPr="00F36985">
        <w:rPr>
          <w:rFonts w:ascii="Times New Roman" w:hAnsi="Times New Roman"/>
          <w:b/>
        </w:rPr>
        <w:t>ЗАЯВЛЕНИЕ ЗА ИЗВЪРШВАНЕ НА ПРОМЯНА НА ОБСТОЯТЕЛСТВАТА, ВПИСАНИ В РАЗРЕШЕНИЕ ЗА ИЗВЪРШВАНЕ НА ТАКСИМЕТРОВ ПРЕВОЗ НА ПЪТНИЦИ</w:t>
      </w:r>
    </w:p>
    <w:bookmarkEnd w:id="0"/>
    <w:p w:rsidR="00DF48FF" w:rsidRPr="00F36985" w:rsidRDefault="00DF48FF" w:rsidP="00DF48FF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DF48FF" w:rsidRPr="00F36985" w:rsidRDefault="00DF48FF" w:rsidP="00DF48FF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DF48FF" w:rsidRPr="00F36985" w:rsidRDefault="00DF48FF" w:rsidP="00DF48FF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DF48FF" w:rsidRPr="00F36985" w:rsidRDefault="00DF48FF" w:rsidP="00DF48FF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DF48FF" w:rsidRPr="00F36985" w:rsidRDefault="00DF48FF" w:rsidP="00DF48FF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DF48FF" w:rsidRPr="00F36985" w:rsidRDefault="00DF48FF" w:rsidP="00DF48FF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DF48FF" w:rsidRPr="00F36985" w:rsidRDefault="00DF48FF" w:rsidP="00DF48FF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DF48FF" w:rsidRPr="00F36985" w:rsidRDefault="00DF48FF" w:rsidP="00DF48FF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DF48FF" w:rsidRPr="00F36985" w:rsidRDefault="00DF48FF" w:rsidP="00DF48FF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8FF" w:rsidRPr="00F36985" w:rsidRDefault="00DF48FF" w:rsidP="00DF48FF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DF48FF" w:rsidRPr="00F36985" w:rsidRDefault="00DF48FF" w:rsidP="00DF48FF">
      <w:pPr>
        <w:spacing w:before="120" w:after="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DF48FF" w:rsidRPr="00F36985" w:rsidRDefault="00DF48FF" w:rsidP="00DF48FF">
      <w:pPr>
        <w:spacing w:after="0"/>
        <w:jc w:val="both"/>
        <w:rPr>
          <w:rFonts w:ascii="Times New Roman" w:hAnsi="Times New Roman"/>
          <w:b/>
        </w:rPr>
      </w:pPr>
    </w:p>
    <w:p w:rsidR="00DF48FF" w:rsidRPr="00F36985" w:rsidRDefault="00DF48FF" w:rsidP="00DF48FF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Заявявам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DF48FF" w:rsidRPr="00F36985" w:rsidRDefault="00DF48FF" w:rsidP="00DF48FF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DF48FF" w:rsidRPr="00F36985" w:rsidRDefault="00DF48FF" w:rsidP="00DF48FF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 xml:space="preserve">          </w:t>
      </w:r>
      <w:r w:rsidRPr="00F36985">
        <w:rPr>
          <w:rFonts w:ascii="Times New Roman" w:hAnsi="Times New Roman"/>
        </w:rPr>
        <w:t xml:space="preserve"> че желая да бъде извършена следната </w:t>
      </w:r>
      <w:r w:rsidRPr="00F36985">
        <w:rPr>
          <w:rFonts w:ascii="Times New Roman" w:hAnsi="Times New Roman"/>
          <w:b/>
        </w:rPr>
        <w:t>промяна на обстоятелствата,</w:t>
      </w:r>
      <w:r w:rsidRPr="00F36985">
        <w:rPr>
          <w:rFonts w:ascii="Times New Roman" w:hAnsi="Times New Roman"/>
        </w:rPr>
        <w:t xml:space="preserve"> вписани в</w:t>
      </w:r>
      <w:r w:rsidRPr="00F36985">
        <w:rPr>
          <w:rFonts w:ascii="Times New Roman" w:hAnsi="Times New Roman"/>
          <w:b/>
        </w:rPr>
        <w:t xml:space="preserve"> </w:t>
      </w:r>
      <w:r w:rsidRPr="00F36985">
        <w:rPr>
          <w:rFonts w:ascii="Times New Roman" w:hAnsi="Times New Roman"/>
        </w:rPr>
        <w:t>разрешение за извършване на таксиметров превоз на пътници № ……………… от дата ……………………………….. :</w:t>
      </w:r>
    </w:p>
    <w:p w:rsidR="00DF48FF" w:rsidRPr="00F36985" w:rsidRDefault="00DF48FF" w:rsidP="00DF48FF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</w:p>
    <w:p w:rsidR="00DF48FF" w:rsidRPr="00F36985" w:rsidRDefault="00DF48FF" w:rsidP="00DF48FF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</w:p>
    <w:p w:rsidR="00DF48FF" w:rsidRPr="00F36985" w:rsidRDefault="00DF48FF" w:rsidP="00DF48FF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Описание на промяната в обстоятелствата:………………………………….………………………...</w:t>
      </w:r>
    </w:p>
    <w:p w:rsidR="00DF48FF" w:rsidRPr="00F36985" w:rsidRDefault="00DF48FF" w:rsidP="00DF48FF">
      <w:pPr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8FF" w:rsidRPr="00F36985" w:rsidRDefault="00DF48FF" w:rsidP="00DF48FF">
      <w:pPr>
        <w:spacing w:after="0"/>
        <w:jc w:val="both"/>
        <w:rPr>
          <w:rFonts w:ascii="Times New Roman" w:hAnsi="Times New Roman"/>
        </w:rPr>
      </w:pP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  <w:u w:val="single"/>
        </w:rPr>
        <w:t>Прилагам:</w:t>
      </w:r>
      <w:r w:rsidRPr="00F36985">
        <w:rPr>
          <w:rFonts w:ascii="Times New Roman" w:hAnsi="Times New Roman"/>
        </w:rPr>
        <w:t xml:space="preserve"> 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Следните документи, удостоверяващи промяната на обстоятелствата:</w:t>
      </w:r>
    </w:p>
    <w:p w:rsidR="00DF48FF" w:rsidRPr="00F36985" w:rsidRDefault="00DF48FF" w:rsidP="00DF48FF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……………………………………………………………………….…………………………</w:t>
      </w:r>
    </w:p>
    <w:p w:rsidR="00DF48FF" w:rsidRPr="00F36985" w:rsidRDefault="00DF48FF" w:rsidP="00DF48FF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……………………………………………………………………………………….…………</w:t>
      </w:r>
    </w:p>
    <w:p w:rsidR="00DF48FF" w:rsidRPr="00F36985" w:rsidRDefault="00DF48FF" w:rsidP="00DF48FF">
      <w:pPr>
        <w:numPr>
          <w:ilvl w:val="0"/>
          <w:numId w:val="3"/>
        </w:numPr>
        <w:tabs>
          <w:tab w:val="left" w:pos="980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…………………………………………………………………………………….……………</w:t>
      </w:r>
    </w:p>
    <w:p w:rsidR="00DF48FF" w:rsidRPr="00F36985" w:rsidRDefault="00DF48FF" w:rsidP="00DF48FF">
      <w:pPr>
        <w:tabs>
          <w:tab w:val="left" w:pos="980"/>
        </w:tabs>
        <w:spacing w:after="0"/>
        <w:ind w:left="720"/>
        <w:contextualSpacing/>
        <w:jc w:val="both"/>
        <w:rPr>
          <w:rFonts w:ascii="Times New Roman" w:hAnsi="Times New Roman"/>
        </w:rPr>
      </w:pP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lastRenderedPageBreak/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DF48FF" w:rsidRPr="00F36985" w:rsidRDefault="00DF48FF" w:rsidP="00DF48FF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DF48FF" w:rsidRPr="00F36985" w:rsidRDefault="00DF48FF" w:rsidP="00DF48FF">
      <w:pPr>
        <w:numPr>
          <w:ilvl w:val="1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DF48FF" w:rsidRPr="00F36985" w:rsidRDefault="00DF48FF" w:rsidP="00DF48FF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DF48FF" w:rsidRPr="00F36985" w:rsidRDefault="00DF48FF" w:rsidP="00DF48FF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D4525F" w:rsidRDefault="00FA06D8"/>
    <w:sectPr w:rsidR="00D4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FF"/>
    <w:rsid w:val="003B714B"/>
    <w:rsid w:val="00570039"/>
    <w:rsid w:val="00DF48FF"/>
    <w:rsid w:val="00F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4BB6"/>
  <w15:chartTrackingRefBased/>
  <w15:docId w15:val="{5F6B62FB-74D0-4303-B896-389CE74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F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Chavdar</dc:creator>
  <cp:keywords/>
  <dc:description/>
  <cp:lastModifiedBy>Chavdar</cp:lastModifiedBy>
  <cp:revision>2</cp:revision>
  <dcterms:created xsi:type="dcterms:W3CDTF">2021-03-01T13:49:00Z</dcterms:created>
  <dcterms:modified xsi:type="dcterms:W3CDTF">2021-03-01T13:55:00Z</dcterms:modified>
</cp:coreProperties>
</file>